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2E140" w14:textId="72F7AEE3" w:rsidR="00B031D9" w:rsidRDefault="00B031D9"/>
    <w:p w14:paraId="45E5E96F" w14:textId="2948FF74" w:rsidR="0017289C" w:rsidRDefault="000C5173">
      <w:pPr>
        <w:rPr>
          <w:b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0564381" wp14:editId="568A0F05">
                <wp:simplePos x="0" y="0"/>
                <wp:positionH relativeFrom="margin">
                  <wp:posOffset>462915</wp:posOffset>
                </wp:positionH>
                <wp:positionV relativeFrom="paragraph">
                  <wp:posOffset>162560</wp:posOffset>
                </wp:positionV>
                <wp:extent cx="5594350" cy="1397000"/>
                <wp:effectExtent l="0" t="0" r="0" b="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4350" cy="139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B4030" w14:textId="482B71C6" w:rsidR="009620F5" w:rsidRPr="00DC0277" w:rsidRDefault="00D85220" w:rsidP="000C5173">
                            <w:pPr>
                              <w:ind w:firstLineChars="300" w:firstLine="1800"/>
                              <w:rPr>
                                <w:rFonts w:ascii="UD デジタル 教科書体 NK-B" w:eastAsia="UD デジタル 教科書体 NK-B"/>
                                <w:color w:val="0070C0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0277">
                              <w:rPr>
                                <w:rFonts w:ascii="UD デジタル 教科書体 NK-B" w:eastAsia="UD デジタル 教科書体 NK-B" w:hint="eastAsia"/>
                                <w:color w:val="0070C0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 w:rsidR="003664BA">
                              <w:rPr>
                                <w:rFonts w:ascii="UD デジタル 教科書体 NK-B" w:eastAsia="UD デジタル 教科書体 NK-B" w:hint="eastAsia"/>
                                <w:color w:val="0070C0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本物のガマを使って</w:t>
                            </w:r>
                          </w:p>
                          <w:p w14:paraId="7D9E89D4" w14:textId="72D0C0B8" w:rsidR="00CD362A" w:rsidRPr="00DC0277" w:rsidRDefault="009620F5" w:rsidP="00CD362A">
                            <w:pPr>
                              <w:jc w:val="center"/>
                              <w:rPr>
                                <w:color w:val="0070C0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0277">
                              <w:rPr>
                                <w:rFonts w:ascii="UD デジタル 教科書体 NK-B" w:eastAsia="UD デジタル 教科書体 NK-B" w:hint="eastAsia"/>
                                <w:color w:val="0070C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　　　　　</w:t>
                            </w:r>
                            <w:r w:rsidR="00B94519">
                              <w:rPr>
                                <w:rFonts w:ascii="UD デジタル 教科書体 NK-B" w:eastAsia="UD デジタル 教科書体 NK-B" w:hint="eastAsia"/>
                                <w:color w:val="0070C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4669E1">
                              <w:rPr>
                                <w:rFonts w:ascii="UD デジタル 教科書体 NK-B" w:eastAsia="UD デジタル 教科書体 NK-B" w:hint="eastAsia"/>
                                <w:color w:val="0070C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0C5173">
                              <w:rPr>
                                <w:rFonts w:ascii="UD デジタル 教科書体 NK-B" w:eastAsia="UD デジタル 教科書体 NK-B" w:hint="eastAsia"/>
                                <w:color w:val="0070C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B94519">
                              <w:rPr>
                                <w:rFonts w:ascii="UD デジタル 教科書体 NK-B" w:eastAsia="UD デジタル 教科書体 NK-B" w:hint="eastAsia"/>
                                <w:color w:val="0070C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3664BA" w:rsidRPr="003664BA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EE0000"/>
                                <w:sz w:val="60"/>
                                <w:szCs w:val="6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カヤネズミ</w:t>
                            </w:r>
                            <w:r w:rsidR="004D6A04" w:rsidRPr="00E81AD6">
                              <w:rPr>
                                <w:rFonts w:ascii="UD デジタル 教科書体 NK-B" w:eastAsia="UD デジタル 教科書体 NK-B" w:hint="eastAsia"/>
                                <w:color w:val="EE000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を作ろう</w:t>
                            </w:r>
                            <w:r w:rsidR="00D85220" w:rsidRPr="00DC0277">
                              <w:rPr>
                                <w:rFonts w:ascii="UD デジタル 教科書体 NK-B" w:eastAsia="UD デジタル 教科書体 NK-B" w:hint="eastAsia"/>
                                <w:color w:val="0070C0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64381" id="正方形/長方形 8" o:spid="_x0000_s1026" style="position:absolute;left:0;text-align:left;margin-left:36.45pt;margin-top:12.8pt;width:440.5pt;height:110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" filled="f" stroked="f" strokeweight="1pt">
                <v:textbox>
                  <w:txbxContent>
                    <w:p w14:paraId="5DDB4030" w14:textId="482B71C6" w:rsidR="009620F5" w:rsidRPr="00DC0277" w:rsidRDefault="00D85220" w:rsidP="000C5173">
                      <w:pPr>
                        <w:ind w:firstLineChars="300" w:firstLine="1800"/>
                        <w:rPr>
                          <w:rFonts w:ascii="UD デジタル 教科書体 NK-B" w:eastAsia="UD デジタル 教科書体 NK-B"/>
                          <w:color w:val="0070C0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0277">
                        <w:rPr>
                          <w:rFonts w:ascii="UD デジタル 教科書体 NK-B" w:eastAsia="UD デジタル 教科書体 NK-B" w:hint="eastAsia"/>
                          <w:color w:val="0070C0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</w:t>
                      </w:r>
                      <w:r w:rsidR="003664BA">
                        <w:rPr>
                          <w:rFonts w:ascii="UD デジタル 教科書体 NK-B" w:eastAsia="UD デジタル 教科書体 NK-B" w:hint="eastAsia"/>
                          <w:color w:val="0070C0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本物のガマを使って</w:t>
                      </w:r>
                    </w:p>
                    <w:p w14:paraId="7D9E89D4" w14:textId="72D0C0B8" w:rsidR="00CD362A" w:rsidRPr="00DC0277" w:rsidRDefault="009620F5" w:rsidP="00CD362A">
                      <w:pPr>
                        <w:jc w:val="center"/>
                        <w:rPr>
                          <w:color w:val="0070C0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0277">
                        <w:rPr>
                          <w:rFonts w:ascii="UD デジタル 教科書体 NK-B" w:eastAsia="UD デジタル 教科書体 NK-B" w:hint="eastAsia"/>
                          <w:color w:val="0070C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　　　　　　</w:t>
                      </w:r>
                      <w:r w:rsidR="00B94519">
                        <w:rPr>
                          <w:rFonts w:ascii="UD デジタル 教科書体 NK-B" w:eastAsia="UD デジタル 教科書体 NK-B" w:hint="eastAsia"/>
                          <w:color w:val="0070C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4669E1">
                        <w:rPr>
                          <w:rFonts w:ascii="UD デジタル 教科書体 NK-B" w:eastAsia="UD デジタル 教科書体 NK-B" w:hint="eastAsia"/>
                          <w:color w:val="0070C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0C5173">
                        <w:rPr>
                          <w:rFonts w:ascii="UD デジタル 教科書体 NK-B" w:eastAsia="UD デジタル 教科書体 NK-B" w:hint="eastAsia"/>
                          <w:color w:val="0070C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B94519">
                        <w:rPr>
                          <w:rFonts w:ascii="UD デジタル 教科書体 NK-B" w:eastAsia="UD デジタル 教科書体 NK-B" w:hint="eastAsia"/>
                          <w:color w:val="0070C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3664BA" w:rsidRPr="003664BA">
                        <w:rPr>
                          <w:rFonts w:ascii="UD デジタル 教科書体 NK-B" w:eastAsia="UD デジタル 教科書体 NK-B" w:hint="eastAsia"/>
                          <w:b/>
                          <w:color w:val="EE0000"/>
                          <w:sz w:val="60"/>
                          <w:szCs w:val="6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カヤネズミ</w:t>
                      </w:r>
                      <w:r w:rsidR="004D6A04" w:rsidRPr="00E81AD6">
                        <w:rPr>
                          <w:rFonts w:ascii="UD デジタル 教科書体 NK-B" w:eastAsia="UD デジタル 教科書体 NK-B" w:hint="eastAsia"/>
                          <w:color w:val="EE000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を作ろう</w:t>
                      </w:r>
                      <w:r w:rsidR="00D85220" w:rsidRPr="00DC0277">
                        <w:rPr>
                          <w:rFonts w:ascii="UD デジタル 教科書体 NK-B" w:eastAsia="UD デジタル 教科書体 NK-B" w:hint="eastAsia"/>
                          <w:color w:val="0070C0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374EC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D7F14D1" wp14:editId="1686E798">
                <wp:simplePos x="0" y="0"/>
                <wp:positionH relativeFrom="column">
                  <wp:posOffset>-105410</wp:posOffset>
                </wp:positionH>
                <wp:positionV relativeFrom="paragraph">
                  <wp:posOffset>-520065</wp:posOffset>
                </wp:positionV>
                <wp:extent cx="3781425" cy="504825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1EB5E" w14:textId="77777777" w:rsidR="00321574" w:rsidRPr="00733170" w:rsidRDefault="00321574" w:rsidP="00321574">
                            <w:pPr>
                              <w:jc w:val="center"/>
                              <w:rPr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733170">
                              <w:rPr>
                                <w:rFonts w:ascii="UD デジタル 教科書体 NK-B" w:eastAsia="UD デジタル 教科書体 NK-B" w:hint="eastAsia"/>
                                <w:b/>
                                <w:sz w:val="36"/>
                                <w:szCs w:val="36"/>
                                <w:u w:val="single"/>
                              </w:rPr>
                              <w:t>麻機分館</w:t>
                            </w:r>
                            <w:r w:rsidR="00AE76F5" w:rsidRPr="00733170">
                              <w:rPr>
                                <w:rFonts w:ascii="UD デジタル 教科書体 NK-B" w:eastAsia="UD デジタル 教科書体 NK-B" w:hint="eastAsia"/>
                                <w:b/>
                                <w:sz w:val="36"/>
                                <w:szCs w:val="36"/>
                                <w:u w:val="single"/>
                              </w:rPr>
                              <w:t>主催</w:t>
                            </w:r>
                            <w:r w:rsidRPr="00733170">
                              <w:rPr>
                                <w:rFonts w:ascii="UD デジタル 教科書体 NK-B" w:eastAsia="UD デジタル 教科書体 NK-B" w:hint="eastAsia"/>
                                <w:b/>
                                <w:sz w:val="36"/>
                                <w:szCs w:val="36"/>
                                <w:u w:val="single"/>
                              </w:rPr>
                              <w:t>講座　ジモトをマナブ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7F14D1" id="正方形/長方形 4" o:spid="_x0000_s1027" style="position:absolute;left:0;text-align:left;margin-left:-8.3pt;margin-top:-40.95pt;width:297.75pt;height:39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" filled="f" stroked="f" strokeweight="1pt">
                <v:textbox>
                  <w:txbxContent>
                    <w:p w14:paraId="0451EB5E" w14:textId="77777777" w:rsidR="00321574" w:rsidRPr="00733170" w:rsidRDefault="00321574" w:rsidP="00321574">
                      <w:pPr>
                        <w:jc w:val="center"/>
                        <w:rPr>
                          <w:sz w:val="36"/>
                          <w:szCs w:val="36"/>
                          <w:u w:val="single"/>
                        </w:rPr>
                      </w:pPr>
                      <w:r w:rsidRPr="00733170">
                        <w:rPr>
                          <w:rFonts w:ascii="UD デジタル 教科書体 NK-B" w:eastAsia="UD デジタル 教科書体 NK-B" w:hint="eastAsia"/>
                          <w:b/>
                          <w:sz w:val="36"/>
                          <w:szCs w:val="36"/>
                          <w:u w:val="single"/>
                        </w:rPr>
                        <w:t>麻機分館</w:t>
                      </w:r>
                      <w:r w:rsidR="00AE76F5" w:rsidRPr="00733170">
                        <w:rPr>
                          <w:rFonts w:ascii="UD デジタル 教科書体 NK-B" w:eastAsia="UD デジタル 教科書体 NK-B" w:hint="eastAsia"/>
                          <w:b/>
                          <w:sz w:val="36"/>
                          <w:szCs w:val="36"/>
                          <w:u w:val="single"/>
                        </w:rPr>
                        <w:t>主催</w:t>
                      </w:r>
                      <w:r w:rsidRPr="00733170">
                        <w:rPr>
                          <w:rFonts w:ascii="UD デジタル 教科書体 NK-B" w:eastAsia="UD デジタル 教科書体 NK-B" w:hint="eastAsia"/>
                          <w:b/>
                          <w:sz w:val="36"/>
                          <w:szCs w:val="36"/>
                          <w:u w:val="single"/>
                        </w:rPr>
                        <w:t>講座　ジモトをマナブ</w:t>
                      </w:r>
                    </w:p>
                  </w:txbxContent>
                </v:textbox>
              </v:rect>
            </w:pict>
          </mc:Fallback>
        </mc:AlternateContent>
      </w:r>
      <w:r w:rsidR="00205C2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8A5FDB7" wp14:editId="2917DE70">
                <wp:simplePos x="0" y="0"/>
                <wp:positionH relativeFrom="column">
                  <wp:posOffset>112395</wp:posOffset>
                </wp:positionH>
                <wp:positionV relativeFrom="paragraph">
                  <wp:posOffset>9083675</wp:posOffset>
                </wp:positionV>
                <wp:extent cx="6210300" cy="504825"/>
                <wp:effectExtent l="0" t="0" r="0" b="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75B95C" w14:textId="77777777" w:rsidR="00180381" w:rsidRPr="00180381" w:rsidRDefault="00180381" w:rsidP="00180381">
                            <w:pPr>
                              <w:jc w:val="center"/>
                              <w:rPr>
                                <w:sz w:val="22"/>
                                <w:szCs w:val="36"/>
                              </w:rPr>
                            </w:pPr>
                            <w:r w:rsidRPr="00180381">
                              <w:rPr>
                                <w:rFonts w:ascii="UD デジタル 教科書体 NK-B" w:eastAsia="UD デジタル 教科書体 NK-B" w:hint="eastAsia"/>
                                <w:b/>
                                <w:sz w:val="22"/>
                                <w:szCs w:val="36"/>
                              </w:rPr>
                              <w:t>［</w:t>
                            </w:r>
                            <w:r w:rsidRPr="00180381">
                              <w:rPr>
                                <w:rFonts w:ascii="UD デジタル 教科書体 NK-B" w:eastAsia="UD デジタル 教科書体 NK-B"/>
                                <w:b/>
                                <w:sz w:val="22"/>
                                <w:szCs w:val="36"/>
                              </w:rPr>
                              <w:t>個人情報の取り扱いについて</w:t>
                            </w:r>
                            <w:r w:rsidRPr="00180381">
                              <w:rPr>
                                <w:rFonts w:ascii="UD デジタル 教科書体 NK-B" w:eastAsia="UD デジタル 教科書体 NK-B" w:hint="eastAsia"/>
                                <w:b/>
                                <w:sz w:val="22"/>
                                <w:szCs w:val="36"/>
                              </w:rPr>
                              <w:t>］いただいた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b/>
                                <w:sz w:val="22"/>
                                <w:szCs w:val="36"/>
                              </w:rPr>
                              <w:t>個人情報は、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b/>
                                <w:sz w:val="22"/>
                                <w:szCs w:val="36"/>
                              </w:rPr>
                              <w:t>講座実施以外の目的には使用いたしません。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5FDB7" id="正方形/長方形 13" o:spid="_x0000_s1028" style="position:absolute;left:0;text-align:left;margin-left:8.85pt;margin-top:715.25pt;width:489pt;height:39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" filled="f" stroked="f" strokeweight="1pt">
                <v:textbox>
                  <w:txbxContent>
                    <w:p w14:paraId="0F75B95C" w14:textId="77777777" w:rsidR="00180381" w:rsidRPr="00180381" w:rsidRDefault="00180381" w:rsidP="00180381">
                      <w:pPr>
                        <w:jc w:val="center"/>
                        <w:rPr>
                          <w:sz w:val="22"/>
                          <w:szCs w:val="36"/>
                        </w:rPr>
                      </w:pPr>
                      <w:r w:rsidRPr="00180381">
                        <w:rPr>
                          <w:rFonts w:ascii="UD デジタル 教科書体 NK-B" w:eastAsia="UD デジタル 教科書体 NK-B" w:hint="eastAsia"/>
                          <w:b/>
                          <w:sz w:val="22"/>
                          <w:szCs w:val="36"/>
                        </w:rPr>
                        <w:t>［</w:t>
                      </w:r>
                      <w:r w:rsidRPr="00180381">
                        <w:rPr>
                          <w:rFonts w:ascii="UD デジタル 教科書体 NK-B" w:eastAsia="UD デジタル 教科書体 NK-B"/>
                          <w:b/>
                          <w:sz w:val="22"/>
                          <w:szCs w:val="36"/>
                        </w:rPr>
                        <w:t>個人情報の取り扱いについて</w:t>
                      </w:r>
                      <w:r w:rsidRPr="00180381">
                        <w:rPr>
                          <w:rFonts w:ascii="UD デジタル 教科書体 NK-B" w:eastAsia="UD デジタル 教科書体 NK-B" w:hint="eastAsia"/>
                          <w:b/>
                          <w:sz w:val="22"/>
                          <w:szCs w:val="36"/>
                        </w:rPr>
                        <w:t>］いただいた</w:t>
                      </w:r>
                      <w:r>
                        <w:rPr>
                          <w:rFonts w:ascii="UD デジタル 教科書体 NK-B" w:eastAsia="UD デジタル 教科書体 NK-B" w:hint="eastAsia"/>
                          <w:b/>
                          <w:sz w:val="22"/>
                          <w:szCs w:val="36"/>
                        </w:rPr>
                        <w:t>個人情報は、</w:t>
                      </w:r>
                      <w:r>
                        <w:rPr>
                          <w:rFonts w:ascii="UD デジタル 教科書体 NK-B" w:eastAsia="UD デジタル 教科書体 NK-B"/>
                          <w:b/>
                          <w:sz w:val="22"/>
                          <w:szCs w:val="36"/>
                        </w:rPr>
                        <w:t>講座実施以外の目的には使用いたしません。</w:t>
                      </w:r>
                    </w:p>
                  </w:txbxContent>
                </v:textbox>
              </v:rect>
            </w:pict>
          </mc:Fallback>
        </mc:AlternateContent>
      </w:r>
    </w:p>
    <w:p w14:paraId="55528B22" w14:textId="64B18841" w:rsidR="00013072" w:rsidRPr="00013072" w:rsidRDefault="00B94519" w:rsidP="00013072">
      <w:r>
        <w:rPr>
          <w:rFonts w:hint="eastAsia"/>
        </w:rPr>
        <w:t xml:space="preserve">　</w:t>
      </w:r>
      <w:r w:rsidR="00D170A7">
        <w:rPr>
          <w:rFonts w:hint="eastAsia"/>
          <w:noProof/>
          <w:lang w:val="ja-JP"/>
        </w:rPr>
        <w:drawing>
          <wp:inline distT="0" distB="0" distL="0" distR="0" wp14:anchorId="09C51E67" wp14:editId="4A00727F">
            <wp:extent cx="1296767" cy="1296767"/>
            <wp:effectExtent l="0" t="0" r="0" b="0"/>
            <wp:docPr id="2144768326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768326" name="図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767" cy="129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　　　　　　</w:t>
      </w:r>
    </w:p>
    <w:p w14:paraId="41E14935" w14:textId="04C44B6B" w:rsidR="00013072" w:rsidRPr="00013072" w:rsidRDefault="004669E1" w:rsidP="00013072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FC1C44B" wp14:editId="3B3C86F9">
                <wp:simplePos x="0" y="0"/>
                <wp:positionH relativeFrom="margin">
                  <wp:posOffset>755015</wp:posOffset>
                </wp:positionH>
                <wp:positionV relativeFrom="paragraph">
                  <wp:posOffset>219710</wp:posOffset>
                </wp:positionV>
                <wp:extent cx="5143500" cy="1631950"/>
                <wp:effectExtent l="19050" t="19050" r="19050" b="25400"/>
                <wp:wrapNone/>
                <wp:docPr id="44671515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16319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D5911F9" id="四角形: 角を丸くする 2" o:spid="_x0000_s1026" style="position:absolute;margin-left:59.45pt;margin-top:17.3pt;width:405pt;height:128.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" filled="f" strokecolor="black [3213]" strokeweight="3pt">
                <v:stroke joinstyle="miter"/>
                <w10:wrap anchorx="margin"/>
              </v:roundrect>
            </w:pict>
          </mc:Fallback>
        </mc:AlternateContent>
      </w:r>
    </w:p>
    <w:p w14:paraId="2DF5ECC1" w14:textId="3646DB8A" w:rsidR="00B94519" w:rsidRPr="004D6A04" w:rsidRDefault="00B94519" w:rsidP="00B94519">
      <w:pPr>
        <w:spacing w:line="580" w:lineRule="exact"/>
        <w:jc w:val="center"/>
        <w:rPr>
          <w:rFonts w:ascii="UD デジタル 教科書体 NK-B" w:eastAsia="UD デジタル 教科書体 NK-B"/>
          <w:b/>
          <w:color w:val="000000" w:themeColor="text1"/>
          <w:sz w:val="30"/>
          <w:szCs w:val="30"/>
        </w:rPr>
      </w:pPr>
      <w:r>
        <w:rPr>
          <w:rFonts w:hint="eastAsia"/>
        </w:rPr>
        <w:t xml:space="preserve">　</w:t>
      </w:r>
      <w:r w:rsidRPr="004D6A04">
        <w:rPr>
          <w:rFonts w:ascii="UD デジタル 教科書体 NK-B" w:eastAsia="UD デジタル 教科書体 NK-B" w:hint="eastAsia"/>
          <w:b/>
          <w:color w:val="000000" w:themeColor="text1"/>
          <w:sz w:val="30"/>
          <w:szCs w:val="30"/>
        </w:rPr>
        <w:t>麻機遊水地</w:t>
      </w:r>
      <w:r>
        <w:rPr>
          <w:rFonts w:ascii="UD デジタル 教科書体 NK-B" w:eastAsia="UD デジタル 教科書体 NK-B" w:hint="eastAsia"/>
          <w:b/>
          <w:color w:val="000000" w:themeColor="text1"/>
          <w:sz w:val="30"/>
          <w:szCs w:val="30"/>
        </w:rPr>
        <w:t>に生息しているガマの穂綿</w:t>
      </w:r>
      <w:r w:rsidRPr="004D6A04">
        <w:rPr>
          <w:rFonts w:ascii="UD デジタル 教科書体 NK-B" w:eastAsia="UD デジタル 教科書体 NK-B" w:hint="eastAsia"/>
          <w:b/>
          <w:color w:val="000000" w:themeColor="text1"/>
          <w:sz w:val="30"/>
          <w:szCs w:val="30"/>
        </w:rPr>
        <w:t>を</w:t>
      </w:r>
      <w:r>
        <w:rPr>
          <w:rFonts w:ascii="UD デジタル 教科書体 NK-B" w:eastAsia="UD デジタル 教科書体 NK-B" w:hint="eastAsia"/>
          <w:b/>
          <w:color w:val="000000" w:themeColor="text1"/>
          <w:sz w:val="30"/>
          <w:szCs w:val="30"/>
        </w:rPr>
        <w:t>使って</w:t>
      </w:r>
      <w:r w:rsidR="00CC39D8" w:rsidRPr="00CC39D8">
        <w:rPr>
          <w:rFonts w:ascii="UD デジタル 教科書体 NK-B" w:eastAsia="UD デジタル 教科書体 NK-B" w:hint="eastAsia"/>
          <w:b/>
          <w:color w:val="EE0000"/>
          <w:sz w:val="30"/>
          <w:szCs w:val="30"/>
        </w:rPr>
        <w:t>かわいい</w:t>
      </w:r>
    </w:p>
    <w:p w14:paraId="4E887E5A" w14:textId="4787187E" w:rsidR="00B94519" w:rsidRPr="00CC39D8" w:rsidRDefault="00CC39D8" w:rsidP="00CC39D8">
      <w:pPr>
        <w:spacing w:line="580" w:lineRule="exact"/>
        <w:ind w:firstLineChars="550" w:firstLine="1650"/>
        <w:rPr>
          <w:rFonts w:ascii="UD デジタル 教科書体 NK-B" w:eastAsia="UD デジタル 教科書体 NK-B"/>
          <w:b/>
          <w:color w:val="000000" w:themeColor="text1"/>
          <w:sz w:val="30"/>
          <w:szCs w:val="30"/>
        </w:rPr>
      </w:pPr>
      <w:r w:rsidRPr="00CC39D8">
        <w:rPr>
          <w:rFonts w:ascii="UD デジタル 教科書体 NK-B" w:eastAsia="UD デジタル 教科書体 NK-B"/>
          <w:b/>
          <w:color w:val="EE0000"/>
          <w:sz w:val="30"/>
          <w:szCs w:val="30"/>
        </w:rPr>
        <w:t>カヤネズミ</w:t>
      </w:r>
      <w:r w:rsidR="00B94519" w:rsidRPr="00CC39D8">
        <w:rPr>
          <w:rFonts w:ascii="UD デジタル 教科書体 NK-B" w:eastAsia="UD デジタル 教科書体 NK-B" w:hint="eastAsia"/>
          <w:b/>
          <w:color w:val="EE0000"/>
          <w:sz w:val="30"/>
          <w:szCs w:val="30"/>
        </w:rPr>
        <w:t>を作る講座</w:t>
      </w:r>
      <w:r w:rsidR="00B94519" w:rsidRPr="00CC39D8">
        <w:rPr>
          <w:rFonts w:ascii="UD デジタル 教科書体 NK-B" w:eastAsia="UD デジタル 教科書体 NK-B" w:hint="eastAsia"/>
          <w:b/>
          <w:color w:val="000000" w:themeColor="text1"/>
          <w:sz w:val="30"/>
          <w:szCs w:val="30"/>
        </w:rPr>
        <w:t>です。</w:t>
      </w:r>
    </w:p>
    <w:p w14:paraId="65641783" w14:textId="588D07CA" w:rsidR="00B94519" w:rsidRDefault="00B94519" w:rsidP="00B94519">
      <w:pPr>
        <w:pStyle w:val="a9"/>
        <w:spacing w:line="580" w:lineRule="exact"/>
        <w:ind w:leftChars="0" w:left="360" w:firstLineChars="500" w:firstLine="1500"/>
        <w:rPr>
          <w:rFonts w:ascii="UD デジタル 教科書体 NK-B" w:eastAsia="UD デジタル 教科書体 NK-B"/>
          <w:b/>
          <w:color w:val="000000" w:themeColor="text1"/>
          <w:sz w:val="30"/>
          <w:szCs w:val="30"/>
        </w:rPr>
      </w:pPr>
      <w:r>
        <w:rPr>
          <w:rFonts w:ascii="UD デジタル 教科書体 NK-B" w:eastAsia="UD デジタル 教科書体 NK-B" w:hint="eastAsia"/>
          <w:b/>
          <w:color w:val="000000" w:themeColor="text1"/>
          <w:sz w:val="30"/>
          <w:szCs w:val="30"/>
        </w:rPr>
        <w:t xml:space="preserve">Qカヤネズミってなに? 　</w:t>
      </w:r>
      <w:r w:rsidR="000C5173">
        <w:rPr>
          <w:rFonts w:ascii="UD デジタル 教科書体 NK-B" w:eastAsia="UD デジタル 教科書体 NK-B" w:hint="eastAsia"/>
          <w:b/>
          <w:color w:val="000000" w:themeColor="text1"/>
          <w:sz w:val="30"/>
          <w:szCs w:val="30"/>
        </w:rPr>
        <w:t xml:space="preserve">　</w:t>
      </w:r>
      <w:r>
        <w:rPr>
          <w:rFonts w:ascii="UD デジタル 教科書体 NK-B" w:eastAsia="UD デジタル 教科書体 NK-B" w:hint="eastAsia"/>
          <w:b/>
          <w:color w:val="000000" w:themeColor="text1"/>
          <w:sz w:val="30"/>
          <w:szCs w:val="30"/>
        </w:rPr>
        <w:t>Q材料のガマってなに?</w:t>
      </w:r>
    </w:p>
    <w:p w14:paraId="4BE6EE1B" w14:textId="36DD081D" w:rsidR="00B94519" w:rsidRPr="00CE67E4" w:rsidRDefault="000C5173" w:rsidP="00B94519">
      <w:pPr>
        <w:pStyle w:val="a9"/>
        <w:spacing w:line="580" w:lineRule="exact"/>
        <w:ind w:leftChars="0" w:left="360" w:firstLineChars="400" w:firstLine="1200"/>
        <w:rPr>
          <w:rFonts w:ascii="UD デジタル 教科書体 NK-B" w:eastAsia="UD デジタル 教科書体 NK-B"/>
          <w:b/>
          <w:color w:val="000000" w:themeColor="text1"/>
          <w:sz w:val="30"/>
          <w:szCs w:val="30"/>
        </w:rPr>
      </w:pPr>
      <w:r>
        <w:rPr>
          <w:rFonts w:ascii="UD デジタル 教科書体 NK-B" w:eastAsia="UD デジタル 教科書体 NK-B" w:hint="eastAsia"/>
          <w:b/>
          <w:color w:val="000000" w:themeColor="text1"/>
          <w:sz w:val="30"/>
          <w:szCs w:val="30"/>
        </w:rPr>
        <w:t>カヤネズミを</w:t>
      </w:r>
      <w:r w:rsidR="00B94519">
        <w:rPr>
          <w:rFonts w:ascii="UD デジタル 教科書体 NK-B" w:eastAsia="UD デジタル 教科書体 NK-B" w:hint="eastAsia"/>
          <w:b/>
          <w:color w:val="000000" w:themeColor="text1"/>
          <w:sz w:val="30"/>
          <w:szCs w:val="30"/>
        </w:rPr>
        <w:t>作りながら麻機の事が学べるよ！</w:t>
      </w:r>
    </w:p>
    <w:p w14:paraId="46D50307" w14:textId="0754C4D0" w:rsidR="00013072" w:rsidRDefault="00B60A43" w:rsidP="00013072">
      <w:pPr>
        <w:rPr>
          <w:b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14CF94D" wp14:editId="29A21777">
                <wp:simplePos x="0" y="0"/>
                <wp:positionH relativeFrom="margin">
                  <wp:align>right</wp:align>
                </wp:positionH>
                <wp:positionV relativeFrom="paragraph">
                  <wp:posOffset>238760</wp:posOffset>
                </wp:positionV>
                <wp:extent cx="6089650" cy="4064000"/>
                <wp:effectExtent l="0" t="0" r="0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650" cy="4064000"/>
                        </a:xfrm>
                        <a:prstGeom prst="rect">
                          <a:avLst/>
                        </a:prstGeom>
                        <a:noFill/>
                        <a:ln w="762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4C9952" w14:textId="2A928B94" w:rsidR="00D10916" w:rsidRPr="008374EC" w:rsidRDefault="00D10916" w:rsidP="00CD362A">
                            <w:pPr>
                              <w:spacing w:line="32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◆日</w:t>
                            </w:r>
                            <w:r w:rsid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5"/>
                                <w:szCs w:val="25"/>
                              </w:rPr>
                              <w:t xml:space="preserve">　　</w:t>
                            </w:r>
                            <w:r w:rsid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時　　　　</w:t>
                            </w:r>
                            <w:r w:rsidR="00CD362A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令和</w:t>
                            </w:r>
                            <w:r w:rsidR="00E81AD6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8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年</w:t>
                            </w:r>
                            <w:r w:rsidR="00CD362A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１１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月</w:t>
                            </w:r>
                            <w:r w:rsidR="00E81AD6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8</w:t>
                            </w:r>
                            <w:r w:rsidR="000B5CD5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日（日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） 午前</w:t>
                            </w:r>
                            <w:r w:rsidR="00CD362A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１０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時～</w:t>
                            </w:r>
                            <w:r w:rsidR="00CD362A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１</w:t>
                            </w:r>
                            <w:r w:rsidR="00E81AD6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1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時</w:t>
                            </w:r>
                          </w:p>
                          <w:p w14:paraId="2DA2DCD2" w14:textId="77777777" w:rsidR="00D10916" w:rsidRPr="00E81AD6" w:rsidRDefault="00D10916" w:rsidP="00D10916">
                            <w:pPr>
                              <w:spacing w:line="320" w:lineRule="exact"/>
                              <w:rPr>
                                <w:rFonts w:ascii="UD デジタル 教科書体 NP-B" w:eastAsia="UD デジタル 教科書体 NP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</w:p>
                          <w:p w14:paraId="5BFE2BD8" w14:textId="77777777" w:rsidR="00430BD6" w:rsidRDefault="00CD362A" w:rsidP="00D10916">
                            <w:pPr>
                              <w:spacing w:line="32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◆会</w:t>
                            </w:r>
                            <w:r w:rsid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5"/>
                                <w:szCs w:val="25"/>
                              </w:rPr>
                              <w:t xml:space="preserve">　　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場</w:t>
                            </w:r>
                            <w:r w:rsid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　　　</w:t>
                            </w:r>
                            <w:r w:rsidR="00430BD6" w:rsidRPr="00430BD6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地域・学校連携施設（スマイルあさはた）　音楽室</w:t>
                            </w:r>
                          </w:p>
                          <w:p w14:paraId="40E4E937" w14:textId="77777777" w:rsidR="00CD362A" w:rsidRPr="008374EC" w:rsidRDefault="00430BD6" w:rsidP="00430BD6">
                            <w:pPr>
                              <w:spacing w:line="32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  <w:r w:rsidRPr="00430BD6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◆会</w:t>
                            </w:r>
                            <w:r w:rsidRPr="00430BD6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FFFFFF" w:themeColor="background1"/>
                                <w:sz w:val="25"/>
                                <w:szCs w:val="25"/>
                              </w:rPr>
                              <w:t xml:space="preserve">　　　</w:t>
                            </w:r>
                            <w:r w:rsidRPr="00430BD6">
                              <w:rPr>
                                <w:rFonts w:ascii="UD デジタル 教科書体 NK-B" w:eastAsia="UD デジタル 教科書体 NK-B"/>
                                <w:b/>
                                <w:color w:val="FFFFFF" w:themeColor="background1"/>
                                <w:sz w:val="25"/>
                                <w:szCs w:val="25"/>
                              </w:rPr>
                              <w:t xml:space="preserve">　</w:t>
                            </w:r>
                            <w:r w:rsid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場　　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</w:t>
                            </w:r>
                            <w:r w:rsidR="008374EC"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（中央図書館麻機分館</w:t>
                            </w:r>
                            <w:r w:rsidR="0079734A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</w:t>
                            </w:r>
                            <w:r w:rsidR="00BD2D38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建物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２</w:t>
                            </w:r>
                            <w:r w:rsidR="00CD362A"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階</w:t>
                            </w:r>
                            <w:r w:rsidR="00CD362A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）</w:t>
                            </w:r>
                          </w:p>
                          <w:p w14:paraId="28D3C477" w14:textId="77777777" w:rsidR="009A574F" w:rsidRPr="005A58A0" w:rsidRDefault="009A574F" w:rsidP="009A574F">
                            <w:pPr>
                              <w:spacing w:line="10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</w:p>
                          <w:p w14:paraId="5F24C8C5" w14:textId="77777777" w:rsidR="00D10916" w:rsidRPr="008374EC" w:rsidRDefault="00D10916" w:rsidP="00D10916">
                            <w:pPr>
                              <w:spacing w:line="28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</w:pP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</w:t>
                            </w:r>
                            <w:r w:rsidR="005A58A0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　　　　　　　　　</w:t>
                            </w:r>
                            <w:r w:rsidR="00CC7453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静鉄バス</w:t>
                            </w:r>
                            <w:r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 xml:space="preserve">　大浜麻機線（麻機行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/</w:t>
                            </w:r>
                            <w:r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麻機北行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）</w:t>
                            </w:r>
                          </w:p>
                          <w:p w14:paraId="2137089B" w14:textId="77777777" w:rsidR="00D10916" w:rsidRPr="008374EC" w:rsidRDefault="00D10916" w:rsidP="00D10916">
                            <w:pPr>
                              <w:spacing w:line="28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</w:pP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</w:t>
                            </w:r>
                            <w:r w:rsidR="005A58A0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　　　　　　　　　</w:t>
                            </w:r>
                            <w:r w:rsidR="00CC7453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「</w:t>
                            </w:r>
                            <w:r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麻機小学校</w:t>
                            </w:r>
                            <w:r w:rsidR="00CC7453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」</w:t>
                            </w:r>
                            <w:r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下車</w:t>
                            </w:r>
                            <w:r w:rsidR="00CC7453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 xml:space="preserve">　</w:t>
                            </w:r>
                            <w:r w:rsidR="008374EC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徒歩５</w:t>
                            </w:r>
                            <w:r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分</w:t>
                            </w:r>
                          </w:p>
                          <w:p w14:paraId="5751F062" w14:textId="77777777" w:rsidR="00D10916" w:rsidRPr="008374EC" w:rsidRDefault="00D10916" w:rsidP="008374EC">
                            <w:pPr>
                              <w:spacing w:line="28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</w:pP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</w:t>
                            </w:r>
                            <w:r w:rsidR="005A58A0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　　　　　　　　　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※</w:t>
                            </w:r>
                            <w:r w:rsidR="008374EC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駐車場</w:t>
                            </w:r>
                            <w:r w:rsidR="008374EC"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に限りがあるため、</w:t>
                            </w:r>
                            <w:r w:rsidR="008374EC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なるべく</w:t>
                            </w:r>
                            <w:r w:rsidR="008374EC"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公共交通機関</w:t>
                            </w:r>
                            <w:r w:rsidR="008374EC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でお越しください。</w:t>
                            </w:r>
                          </w:p>
                          <w:p w14:paraId="7D7FC3C7" w14:textId="77777777" w:rsidR="00D10916" w:rsidRPr="008374EC" w:rsidRDefault="00D10916" w:rsidP="00D10916">
                            <w:pPr>
                              <w:spacing w:line="320" w:lineRule="exact"/>
                              <w:rPr>
                                <w:rFonts w:ascii="UD デジタル 教科書体 NP-B" w:eastAsia="UD デジタル 教科書体 NP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</w:pPr>
                          </w:p>
                          <w:p w14:paraId="22C3B04A" w14:textId="6B3DC2A1" w:rsidR="00013072" w:rsidRDefault="00D10916" w:rsidP="00CD362A">
                            <w:pPr>
                              <w:spacing w:line="32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◆内</w:t>
                            </w:r>
                            <w:r w:rsid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5"/>
                                <w:szCs w:val="25"/>
                              </w:rPr>
                              <w:t xml:space="preserve">　　</w:t>
                            </w:r>
                            <w:r w:rsid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容</w:t>
                            </w:r>
                            <w:r w:rsidR="00013072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    </w:t>
                            </w:r>
                            <w:r w:rsidR="000C5173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ガマ</w:t>
                            </w:r>
                            <w:r w:rsidR="00E81AD6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の穂綿を使ったカヤネズミの制作</w:t>
                            </w:r>
                          </w:p>
                          <w:p w14:paraId="2D49A882" w14:textId="77777777" w:rsidR="00CD362A" w:rsidRPr="00013072" w:rsidRDefault="00CD362A" w:rsidP="00CD362A">
                            <w:pPr>
                              <w:spacing w:line="320" w:lineRule="exact"/>
                              <w:rPr>
                                <w:rFonts w:ascii="UD デジタル 教科書体 NP-B" w:eastAsia="UD デジタル 教科書体 NP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</w:pPr>
                          </w:p>
                          <w:p w14:paraId="1BB7AFC9" w14:textId="6907DA61" w:rsidR="00D10916" w:rsidRDefault="00D10916" w:rsidP="00D10916">
                            <w:pPr>
                              <w:spacing w:line="32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◆</w:t>
                            </w:r>
                            <w:r w:rsid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対</w:t>
                            </w:r>
                            <w:r w:rsid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5"/>
                                <w:szCs w:val="25"/>
                              </w:rPr>
                              <w:t xml:space="preserve">　　</w:t>
                            </w:r>
                            <w:r w:rsid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象　　　　</w:t>
                            </w:r>
                            <w:r w:rsidR="000F0669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どなたでも(</w:t>
                            </w:r>
                            <w:r w:rsidR="008374EC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小学生以上</w:t>
                            </w:r>
                            <w:r w:rsidR="000F0669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)</w:t>
                            </w:r>
                          </w:p>
                          <w:p w14:paraId="70DF6977" w14:textId="77777777" w:rsidR="005A58A0" w:rsidRPr="005A58A0" w:rsidRDefault="005A58A0" w:rsidP="00D10916">
                            <w:pPr>
                              <w:spacing w:line="32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</w:p>
                          <w:p w14:paraId="45DDE3F4" w14:textId="3B649605" w:rsidR="005A58A0" w:rsidRPr="008374EC" w:rsidRDefault="005A58A0" w:rsidP="00D10916">
                            <w:pPr>
                              <w:spacing w:line="32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◆定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5"/>
                                <w:szCs w:val="25"/>
                              </w:rPr>
                              <w:t xml:space="preserve">　　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員　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　　</w:t>
                            </w:r>
                            <w:r w:rsidR="00E81AD6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15</w:t>
                            </w:r>
                            <w:r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人</w:t>
                            </w:r>
                            <w:r w:rsidR="00E81AD6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程度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（</w:t>
                            </w:r>
                            <w:r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先着順・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定員</w:t>
                            </w:r>
                            <w:r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になり次第締切）</w:t>
                            </w:r>
                          </w:p>
                          <w:p w14:paraId="6C7EECDE" w14:textId="77777777" w:rsidR="00D10916" w:rsidRPr="008374EC" w:rsidRDefault="00D10916" w:rsidP="00D10916">
                            <w:pPr>
                              <w:spacing w:line="32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</w:p>
                          <w:p w14:paraId="5C51E9B2" w14:textId="0292B77D" w:rsidR="00D10916" w:rsidRPr="008374EC" w:rsidRDefault="00D10916" w:rsidP="00D10916">
                            <w:pPr>
                              <w:spacing w:line="32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◆申込</w:t>
                            </w:r>
                            <w:r w:rsid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み　　　　</w:t>
                            </w:r>
                            <w:r w:rsidR="00CD362A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１０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月</w:t>
                            </w:r>
                            <w:r w:rsidR="00E81AD6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8</w:t>
                            </w:r>
                            <w:r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日（</w:t>
                            </w:r>
                            <w:r w:rsidR="00096FF3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木</w:t>
                            </w:r>
                            <w:r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）　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午前</w:t>
                            </w:r>
                            <w:r w:rsidR="00CD362A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９</w:t>
                            </w:r>
                            <w:r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時</w:t>
                            </w:r>
                            <w:r w:rsidR="00CD362A"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３０</w:t>
                            </w:r>
                            <w:r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分～</w:t>
                            </w:r>
                          </w:p>
                          <w:p w14:paraId="4D7F44FA" w14:textId="6D421C0B" w:rsidR="00D10916" w:rsidRPr="008374EC" w:rsidRDefault="00C769A8" w:rsidP="005A58A0">
                            <w:pPr>
                              <w:spacing w:line="32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</w:t>
                            </w:r>
                            <w:r w:rsidR="005A58A0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　　　　　　　　　</w:t>
                            </w:r>
                            <w:r w:rsidRP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お電話</w:t>
                            </w:r>
                            <w:r w:rsidRPr="005A58A0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または</w:t>
                            </w:r>
                            <w:r w:rsidRP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直接麻機分館へお申し込み</w:t>
                            </w:r>
                            <w:r w:rsidRPr="005A58A0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>ください。</w:t>
                            </w:r>
                            <w:r w:rsidR="003A7E82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30"/>
                              </w:rPr>
                              <w:t xml:space="preserve">　　</w:t>
                            </w:r>
                          </w:p>
                          <w:p w14:paraId="26861991" w14:textId="7BAB13F4" w:rsidR="00D10916" w:rsidRPr="003A7E82" w:rsidRDefault="00CD362A" w:rsidP="008374EC">
                            <w:pPr>
                              <w:spacing w:line="32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</w:t>
                            </w:r>
                            <w:r w:rsidRPr="008374EC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　　　　　　　　　</w:t>
                            </w:r>
                            <w:r w:rsidR="003A7E82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　　　　　　　　　　　</w:t>
                            </w:r>
                            <w:r w:rsidR="00B60A43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右のフォームからも申し込めます</w:t>
                            </w:r>
                            <w:r w:rsidR="003A7E82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B60A43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⇒</w:t>
                            </w:r>
                            <w:r w:rsidR="003A7E82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</w:p>
                          <w:p w14:paraId="538A8C91" w14:textId="26D83957" w:rsidR="00B60A43" w:rsidRPr="008374EC" w:rsidRDefault="003A7E82" w:rsidP="008374EC">
                            <w:pPr>
                              <w:spacing w:line="32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</w:t>
                            </w:r>
                          </w:p>
                          <w:p w14:paraId="018F94FD" w14:textId="25B6BDD6" w:rsidR="00D10916" w:rsidRPr="008374EC" w:rsidRDefault="00D10916" w:rsidP="00D10916">
                            <w:pPr>
                              <w:spacing w:line="320" w:lineRule="exac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</w:pP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◆参加</w:t>
                            </w:r>
                            <w:r w:rsidR="005A58A0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費　　　　</w:t>
                            </w:r>
                            <w:r w:rsidRPr="008374EC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>無料</w:t>
                            </w:r>
                            <w:r w:rsidR="003A7E82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8"/>
                                <w:szCs w:val="30"/>
                              </w:rPr>
                              <w:t xml:space="preserve">　　　　　　　　　　　　　　　　　　　　　　　　　　　　　　　　　</w:t>
                            </w:r>
                            <w:r w:rsidR="003A7E82">
                              <w:rPr>
                                <w:noProof/>
                              </w:rPr>
                              <w:drawing>
                                <wp:inline distT="0" distB="0" distL="0" distR="0" wp14:anchorId="4D30A1E7" wp14:editId="4D3F2F23">
                                  <wp:extent cx="723900" cy="723900"/>
                                  <wp:effectExtent l="0" t="0" r="0" b="0"/>
                                  <wp:docPr id="2" name="図 1" descr="QRコード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QRコード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4CF94D" id="正方形/長方形 7" o:spid="_x0000_s1029" style="position:absolute;left:0;text-align:left;margin-left:428.3pt;margin-top:18.8pt;width:479.5pt;height:320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" filled="f" stroked="f" strokeweight="6pt">
                <v:textbox>
                  <w:txbxContent>
                    <w:p w14:paraId="784C9952" w14:textId="2A928B94" w:rsidR="00D10916" w:rsidRPr="008374EC" w:rsidRDefault="00D10916" w:rsidP="00CD362A">
                      <w:pPr>
                        <w:spacing w:line="32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◆日</w:t>
                      </w:r>
                      <w:r w:rsidR="005A58A0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5"/>
                          <w:szCs w:val="25"/>
                        </w:rPr>
                        <w:t xml:space="preserve">　　</w:t>
                      </w:r>
                      <w:r w:rsidR="005A58A0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時　　　　</w:t>
                      </w:r>
                      <w:r w:rsidR="00CD362A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令和</w:t>
                      </w:r>
                      <w:r w:rsidR="00E81AD6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8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年</w:t>
                      </w:r>
                      <w:r w:rsidR="00CD362A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１１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月</w:t>
                      </w:r>
                      <w:r w:rsidR="00E81AD6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8</w:t>
                      </w:r>
                      <w:r w:rsidR="000B5CD5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日（日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） 午前</w:t>
                      </w:r>
                      <w:r w:rsidR="00CD362A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１０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時～</w:t>
                      </w:r>
                      <w:r w:rsidR="00CD362A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１</w:t>
                      </w:r>
                      <w:r w:rsidR="00E81AD6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1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時</w:t>
                      </w:r>
                    </w:p>
                    <w:p w14:paraId="2DA2DCD2" w14:textId="77777777" w:rsidR="00D10916" w:rsidRPr="00E81AD6" w:rsidRDefault="00D10916" w:rsidP="00D10916">
                      <w:pPr>
                        <w:spacing w:line="320" w:lineRule="exact"/>
                        <w:rPr>
                          <w:rFonts w:ascii="UD デジタル 教科書体 NP-B" w:eastAsia="UD デジタル 教科書体 NP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</w:p>
                    <w:p w14:paraId="5BFE2BD8" w14:textId="77777777" w:rsidR="00430BD6" w:rsidRDefault="00CD362A" w:rsidP="00D10916">
                      <w:pPr>
                        <w:spacing w:line="32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◆会</w:t>
                      </w:r>
                      <w:r w:rsidR="005A58A0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5"/>
                          <w:szCs w:val="25"/>
                        </w:rPr>
                        <w:t xml:space="preserve">　　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場</w:t>
                      </w:r>
                      <w:r w:rsidR="005A58A0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　　　</w:t>
                      </w:r>
                      <w:r w:rsidR="00430BD6" w:rsidRPr="00430BD6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地域・学校連携施設（スマイルあさはた）　音楽室</w:t>
                      </w:r>
                    </w:p>
                    <w:p w14:paraId="40E4E937" w14:textId="77777777" w:rsidR="00CD362A" w:rsidRPr="008374EC" w:rsidRDefault="00430BD6" w:rsidP="00430BD6">
                      <w:pPr>
                        <w:spacing w:line="32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  <w:r w:rsidRPr="00430BD6">
                        <w:rPr>
                          <w:rFonts w:ascii="UD デジタル 教科書体 NK-B" w:eastAsia="UD デジタル 教科書体 NK-B" w:hint="eastAsia"/>
                          <w:b/>
                          <w:color w:val="FFFFFF" w:themeColor="background1"/>
                          <w:sz w:val="28"/>
                          <w:szCs w:val="30"/>
                        </w:rPr>
                        <w:t>◆会</w:t>
                      </w:r>
                      <w:r w:rsidRPr="00430BD6">
                        <w:rPr>
                          <w:rFonts w:ascii="UD デジタル 教科書体 NK-B" w:eastAsia="UD デジタル 教科書体 NK-B" w:hint="eastAsia"/>
                          <w:b/>
                          <w:color w:val="FFFFFF" w:themeColor="background1"/>
                          <w:sz w:val="25"/>
                          <w:szCs w:val="25"/>
                        </w:rPr>
                        <w:t xml:space="preserve">　　　</w:t>
                      </w:r>
                      <w:r w:rsidRPr="00430BD6">
                        <w:rPr>
                          <w:rFonts w:ascii="UD デジタル 教科書体 NK-B" w:eastAsia="UD デジタル 教科書体 NK-B"/>
                          <w:b/>
                          <w:color w:val="FFFFFF" w:themeColor="background1"/>
                          <w:sz w:val="25"/>
                          <w:szCs w:val="25"/>
                        </w:rPr>
                        <w:t xml:space="preserve">　</w:t>
                      </w:r>
                      <w:r w:rsidR="005A58A0">
                        <w:rPr>
                          <w:rFonts w:ascii="UD デジタル 教科書体 NK-B" w:eastAsia="UD デジタル 教科書体 NK-B" w:hint="eastAsia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場　　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</w:t>
                      </w:r>
                      <w:r w:rsidR="008374EC"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>（中央図書館麻機分館</w:t>
                      </w:r>
                      <w:r w:rsidR="0079734A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</w:t>
                      </w:r>
                      <w:r w:rsidR="00BD2D38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建物</w:t>
                      </w:r>
                      <w:r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２</w:t>
                      </w:r>
                      <w:r w:rsidR="00CD362A"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>階</w:t>
                      </w:r>
                      <w:r w:rsidR="00CD362A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）</w:t>
                      </w:r>
                    </w:p>
                    <w:p w14:paraId="28D3C477" w14:textId="77777777" w:rsidR="009A574F" w:rsidRPr="005A58A0" w:rsidRDefault="009A574F" w:rsidP="009A574F">
                      <w:pPr>
                        <w:spacing w:line="10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</w:p>
                    <w:p w14:paraId="5F24C8C5" w14:textId="77777777" w:rsidR="00D10916" w:rsidRPr="008374EC" w:rsidRDefault="00D10916" w:rsidP="00D10916">
                      <w:pPr>
                        <w:spacing w:line="28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4"/>
                          <w:szCs w:val="30"/>
                        </w:rPr>
                      </w:pP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</w:t>
                      </w:r>
                      <w:r w:rsidR="005A58A0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　　　　　　　　　</w:t>
                      </w:r>
                      <w:r w:rsidR="00CC7453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30"/>
                        </w:rPr>
                        <w:t>静鉄バス</w:t>
                      </w:r>
                      <w:r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4"/>
                          <w:szCs w:val="30"/>
                        </w:rPr>
                        <w:t xml:space="preserve">　大浜麻機線（麻機行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30"/>
                        </w:rPr>
                        <w:t>/</w:t>
                      </w:r>
                      <w:r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4"/>
                          <w:szCs w:val="30"/>
                        </w:rPr>
                        <w:t>麻機北行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30"/>
                        </w:rPr>
                        <w:t>）</w:t>
                      </w:r>
                    </w:p>
                    <w:p w14:paraId="2137089B" w14:textId="77777777" w:rsidR="00D10916" w:rsidRPr="008374EC" w:rsidRDefault="00D10916" w:rsidP="00D10916">
                      <w:pPr>
                        <w:spacing w:line="28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4"/>
                          <w:szCs w:val="30"/>
                        </w:rPr>
                      </w:pP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</w:t>
                      </w:r>
                      <w:r w:rsidR="005A58A0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　　　　　　　　　</w:t>
                      </w:r>
                      <w:r w:rsidR="00CC7453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「</w:t>
                      </w:r>
                      <w:r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4"/>
                          <w:szCs w:val="30"/>
                        </w:rPr>
                        <w:t>麻機小学校</w:t>
                      </w:r>
                      <w:r w:rsidR="00CC7453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30"/>
                        </w:rPr>
                        <w:t>」</w:t>
                      </w:r>
                      <w:r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4"/>
                          <w:szCs w:val="30"/>
                        </w:rPr>
                        <w:t>下車</w:t>
                      </w:r>
                      <w:r w:rsidR="00CC7453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30"/>
                        </w:rPr>
                        <w:t xml:space="preserve">　</w:t>
                      </w:r>
                      <w:r w:rsidR="008374EC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30"/>
                        </w:rPr>
                        <w:t>徒歩５</w:t>
                      </w:r>
                      <w:r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4"/>
                          <w:szCs w:val="30"/>
                        </w:rPr>
                        <w:t>分</w:t>
                      </w:r>
                    </w:p>
                    <w:p w14:paraId="5751F062" w14:textId="77777777" w:rsidR="00D10916" w:rsidRPr="008374EC" w:rsidRDefault="00D10916" w:rsidP="008374EC">
                      <w:pPr>
                        <w:spacing w:line="28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4"/>
                          <w:szCs w:val="30"/>
                        </w:rPr>
                      </w:pP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</w:t>
                      </w:r>
                      <w:r w:rsidR="005A58A0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　　　　　　　　　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30"/>
                        </w:rPr>
                        <w:t>※</w:t>
                      </w:r>
                      <w:r w:rsidR="008374EC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30"/>
                        </w:rPr>
                        <w:t>駐車場</w:t>
                      </w:r>
                      <w:r w:rsidR="008374EC"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4"/>
                          <w:szCs w:val="30"/>
                        </w:rPr>
                        <w:t>に限りがあるため、</w:t>
                      </w:r>
                      <w:r w:rsidR="008374EC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30"/>
                        </w:rPr>
                        <w:t>なるべく</w:t>
                      </w:r>
                      <w:r w:rsidR="008374EC"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4"/>
                          <w:szCs w:val="30"/>
                        </w:rPr>
                        <w:t>公共交通機関</w:t>
                      </w:r>
                      <w:r w:rsidR="008374EC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30"/>
                        </w:rPr>
                        <w:t>でお越しください。</w:t>
                      </w:r>
                    </w:p>
                    <w:p w14:paraId="7D7FC3C7" w14:textId="77777777" w:rsidR="00D10916" w:rsidRPr="008374EC" w:rsidRDefault="00D10916" w:rsidP="00D10916">
                      <w:pPr>
                        <w:spacing w:line="320" w:lineRule="exact"/>
                        <w:rPr>
                          <w:rFonts w:ascii="UD デジタル 教科書体 NP-B" w:eastAsia="UD デジタル 教科書体 NP-B"/>
                          <w:b/>
                          <w:color w:val="000000" w:themeColor="text1"/>
                          <w:sz w:val="24"/>
                          <w:szCs w:val="30"/>
                        </w:rPr>
                      </w:pPr>
                    </w:p>
                    <w:p w14:paraId="22C3B04A" w14:textId="6B3DC2A1" w:rsidR="00013072" w:rsidRDefault="00D10916" w:rsidP="00CD362A">
                      <w:pPr>
                        <w:spacing w:line="32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◆内</w:t>
                      </w:r>
                      <w:r w:rsidR="005A58A0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5"/>
                          <w:szCs w:val="25"/>
                        </w:rPr>
                        <w:t xml:space="preserve">　　</w:t>
                      </w:r>
                      <w:r w:rsidR="005A58A0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容</w:t>
                      </w:r>
                      <w:r w:rsidR="00013072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    </w:t>
                      </w:r>
                      <w:r w:rsidR="000C5173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ガマ</w:t>
                      </w:r>
                      <w:r w:rsidR="00E81AD6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の穂綿を使ったカヤネズミの制作</w:t>
                      </w:r>
                    </w:p>
                    <w:p w14:paraId="2D49A882" w14:textId="77777777" w:rsidR="00CD362A" w:rsidRPr="00013072" w:rsidRDefault="00CD362A" w:rsidP="00CD362A">
                      <w:pPr>
                        <w:spacing w:line="320" w:lineRule="exact"/>
                        <w:rPr>
                          <w:rFonts w:ascii="UD デジタル 教科書体 NP-B" w:eastAsia="UD デジタル 教科書体 NP-B"/>
                          <w:b/>
                          <w:color w:val="000000" w:themeColor="text1"/>
                          <w:sz w:val="24"/>
                          <w:szCs w:val="30"/>
                        </w:rPr>
                      </w:pPr>
                    </w:p>
                    <w:p w14:paraId="1BB7AFC9" w14:textId="6907DA61" w:rsidR="00D10916" w:rsidRDefault="00D10916" w:rsidP="00D10916">
                      <w:pPr>
                        <w:spacing w:line="32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◆</w:t>
                      </w:r>
                      <w:r w:rsidR="005A58A0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対</w:t>
                      </w:r>
                      <w:r w:rsidR="005A58A0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5"/>
                          <w:szCs w:val="25"/>
                        </w:rPr>
                        <w:t xml:space="preserve">　　</w:t>
                      </w:r>
                      <w:r w:rsidR="005A58A0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象　　　　</w:t>
                      </w:r>
                      <w:r w:rsidR="000F0669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どなたでも(</w:t>
                      </w:r>
                      <w:r w:rsidR="008374EC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小学生以上</w:t>
                      </w:r>
                      <w:r w:rsidR="000F0669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)</w:t>
                      </w:r>
                    </w:p>
                    <w:p w14:paraId="70DF6977" w14:textId="77777777" w:rsidR="005A58A0" w:rsidRPr="005A58A0" w:rsidRDefault="005A58A0" w:rsidP="00D10916">
                      <w:pPr>
                        <w:spacing w:line="32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</w:p>
                    <w:p w14:paraId="45DDE3F4" w14:textId="3B649605" w:rsidR="005A58A0" w:rsidRPr="008374EC" w:rsidRDefault="005A58A0" w:rsidP="00D10916">
                      <w:pPr>
                        <w:spacing w:line="32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◆定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5"/>
                          <w:szCs w:val="25"/>
                        </w:rPr>
                        <w:t xml:space="preserve">　　</w:t>
                      </w:r>
                      <w:r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員　</w:t>
                      </w:r>
                      <w:r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　　</w:t>
                      </w:r>
                      <w:r w:rsidR="00E81AD6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15</w:t>
                      </w:r>
                      <w:r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>人</w:t>
                      </w:r>
                      <w:r w:rsidR="00E81AD6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程度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（</w:t>
                      </w:r>
                      <w:r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>先着順・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定員</w:t>
                      </w:r>
                      <w:r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>になり次第締切）</w:t>
                      </w:r>
                    </w:p>
                    <w:p w14:paraId="6C7EECDE" w14:textId="77777777" w:rsidR="00D10916" w:rsidRPr="008374EC" w:rsidRDefault="00D10916" w:rsidP="00D10916">
                      <w:pPr>
                        <w:spacing w:line="32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</w:p>
                    <w:p w14:paraId="5C51E9B2" w14:textId="0292B77D" w:rsidR="00D10916" w:rsidRPr="008374EC" w:rsidRDefault="00D10916" w:rsidP="00D10916">
                      <w:pPr>
                        <w:spacing w:line="32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◆申込</w:t>
                      </w:r>
                      <w:r w:rsidR="005A58A0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み　　　　</w:t>
                      </w:r>
                      <w:r w:rsidR="00CD362A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１０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月</w:t>
                      </w:r>
                      <w:r w:rsidR="00E81AD6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8</w:t>
                      </w:r>
                      <w:r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>日（</w:t>
                      </w:r>
                      <w:r w:rsidR="00096FF3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木</w:t>
                      </w:r>
                      <w:r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）　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午前</w:t>
                      </w:r>
                      <w:r w:rsidR="00CD362A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９</w:t>
                      </w:r>
                      <w:r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>時</w:t>
                      </w:r>
                      <w:r w:rsidR="00CD362A"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３０</w:t>
                      </w:r>
                      <w:r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>分～</w:t>
                      </w:r>
                    </w:p>
                    <w:p w14:paraId="4D7F44FA" w14:textId="6D421C0B" w:rsidR="00D10916" w:rsidRPr="008374EC" w:rsidRDefault="00C769A8" w:rsidP="005A58A0">
                      <w:pPr>
                        <w:spacing w:line="32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</w:t>
                      </w:r>
                      <w:r w:rsidR="005A58A0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　　　　　　　　　</w:t>
                      </w:r>
                      <w:r w:rsidRPr="005A58A0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30"/>
                        </w:rPr>
                        <w:t>お電話</w:t>
                      </w:r>
                      <w:r w:rsidRPr="005A58A0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4"/>
                          <w:szCs w:val="30"/>
                        </w:rPr>
                        <w:t>または</w:t>
                      </w:r>
                      <w:r w:rsidRPr="005A58A0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30"/>
                        </w:rPr>
                        <w:t>直接麻機分館へお申し込み</w:t>
                      </w:r>
                      <w:r w:rsidRPr="005A58A0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4"/>
                          <w:szCs w:val="30"/>
                        </w:rPr>
                        <w:t>ください。</w:t>
                      </w:r>
                      <w:r w:rsidR="003A7E82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30"/>
                        </w:rPr>
                        <w:t xml:space="preserve">　　</w:t>
                      </w:r>
                    </w:p>
                    <w:p w14:paraId="26861991" w14:textId="7BAB13F4" w:rsidR="00D10916" w:rsidRPr="003A7E82" w:rsidRDefault="00CD362A" w:rsidP="008374EC">
                      <w:pPr>
                        <w:spacing w:line="32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</w:t>
                      </w:r>
                      <w:r w:rsidRPr="008374EC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　　　　　　　　　</w:t>
                      </w:r>
                      <w:r w:rsidR="003A7E82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　　　　　　　　　　　</w:t>
                      </w:r>
                      <w:r w:rsidR="00B60A43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右のフォームからも申し込めます</w:t>
                      </w:r>
                      <w:r w:rsidR="003A7E82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B60A43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⇒</w:t>
                      </w:r>
                      <w:r w:rsidR="003A7E82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　　　</w:t>
                      </w:r>
                    </w:p>
                    <w:p w14:paraId="538A8C91" w14:textId="26D83957" w:rsidR="00B60A43" w:rsidRPr="008374EC" w:rsidRDefault="003A7E82" w:rsidP="008374EC">
                      <w:pPr>
                        <w:spacing w:line="32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</w:t>
                      </w:r>
                    </w:p>
                    <w:p w14:paraId="018F94FD" w14:textId="25B6BDD6" w:rsidR="00D10916" w:rsidRPr="008374EC" w:rsidRDefault="00D10916" w:rsidP="00D10916">
                      <w:pPr>
                        <w:spacing w:line="320" w:lineRule="exac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8"/>
                          <w:szCs w:val="30"/>
                        </w:rPr>
                      </w:pP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◆参加</w:t>
                      </w:r>
                      <w:r w:rsidR="005A58A0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費　　　　</w:t>
                      </w:r>
                      <w:r w:rsidRPr="008374EC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>無料</w:t>
                      </w:r>
                      <w:r w:rsidR="003A7E82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8"/>
                          <w:szCs w:val="30"/>
                        </w:rPr>
                        <w:t xml:space="preserve">　　　　　　　　　　　　　　　　　　　　　　　　　　　　　　　　　</w:t>
                      </w:r>
                      <w:r w:rsidR="003A7E82">
                        <w:rPr>
                          <w:noProof/>
                        </w:rPr>
                        <w:drawing>
                          <wp:inline distT="0" distB="0" distL="0" distR="0" wp14:anchorId="4D30A1E7" wp14:editId="4D3F2F23">
                            <wp:extent cx="723900" cy="723900"/>
                            <wp:effectExtent l="0" t="0" r="0" b="0"/>
                            <wp:docPr id="2" name="図 1" descr="QRコード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QRコード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UD デジタル 教科書体 NK-B" w:eastAsia="UD デジタル 教科書体 NK-B"/>
          <w:b/>
          <w:noProof/>
          <w:color w:val="000000" w:themeColor="text1"/>
          <w:sz w:val="28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8A34D7" wp14:editId="11EAF018">
                <wp:simplePos x="0" y="0"/>
                <wp:positionH relativeFrom="margin">
                  <wp:posOffset>875665</wp:posOffset>
                </wp:positionH>
                <wp:positionV relativeFrom="paragraph">
                  <wp:posOffset>4410710</wp:posOffset>
                </wp:positionV>
                <wp:extent cx="5543550" cy="1270000"/>
                <wp:effectExtent l="0" t="0" r="0" b="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12B839" w14:textId="004B732A" w:rsidR="00B15EFA" w:rsidRPr="003A4ED1" w:rsidRDefault="00AE4F6E" w:rsidP="003A4ED1">
                            <w:pPr>
                              <w:wordWrap w:val="0"/>
                              <w:spacing w:line="400" w:lineRule="exact"/>
                              <w:ind w:right="780"/>
                              <w:jc w:val="right"/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32"/>
                                <w:szCs w:val="3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</w:rPr>
                            </w:pPr>
                            <w:r w:rsidRPr="003A4ED1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32"/>
                                <w:szCs w:val="3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</w:rPr>
                              <w:t>静岡市立中央図書館 麻機分館</w:t>
                            </w:r>
                            <w:r w:rsidR="003A4ED1" w:rsidRPr="003A4ED1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32"/>
                                <w:szCs w:val="3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</w:rPr>
                              <w:t xml:space="preserve">　</w:t>
                            </w:r>
                          </w:p>
                          <w:p w14:paraId="650164BE" w14:textId="4EA40117" w:rsidR="00AE4F6E" w:rsidRPr="004859AB" w:rsidRDefault="003A4ED1" w:rsidP="003A4ED1">
                            <w:pPr>
                              <w:spacing w:line="400" w:lineRule="exact"/>
                              <w:ind w:right="1680"/>
                              <w:jc w:val="left"/>
                              <w:rPr>
                                <w:rFonts w:ascii="UD デジタル 教科書体 NK-B" w:eastAsia="UD デジタル 教科書体 NK-B" w:hAnsi="ＭＳ 明朝" w:cs="ＭＳ 明朝"/>
                                <w:b/>
                                <w:color w:val="000000" w:themeColor="text1"/>
                                <w:sz w:val="24"/>
                                <w:szCs w:val="26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ＭＳ 明朝" w:cs="ＭＳ 明朝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:lang w:val="ja-JP"/>
                              </w:rPr>
                              <w:drawing>
                                <wp:inline distT="0" distB="0" distL="0" distR="0" wp14:anchorId="038C8AAD" wp14:editId="07F0A48C">
                                  <wp:extent cx="1581150" cy="774700"/>
                                  <wp:effectExtent l="0" t="0" r="0" b="6350"/>
                                  <wp:docPr id="981659389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1659389" name="図 981659389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5760" cy="8210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UD デジタル 教科書体 NK-B" w:eastAsia="UD デジタル 教科書体 NK-B" w:hAnsi="ＭＳ 明朝" w:cs="ＭＳ 明朝" w:hint="eastAsia"/>
                                <w:b/>
                                <w:color w:val="000000" w:themeColor="text1"/>
                                <w:sz w:val="24"/>
                                <w:szCs w:val="26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</w:rPr>
                              <w:t xml:space="preserve">　　　　　</w:t>
                            </w:r>
                            <w:r w:rsidR="004859AB" w:rsidRPr="003A4ED1">
                              <w:rPr>
                                <w:rFonts w:ascii="UD デジタル 教科書体 NK-B" w:eastAsia="UD デジタル 教科書体 NK-B" w:hAnsi="ＭＳ 明朝" w:cs="ＭＳ 明朝"/>
                                <w:b/>
                                <w:color w:val="000000" w:themeColor="text1"/>
                                <w:sz w:val="32"/>
                                <w:szCs w:val="3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</w:rPr>
                              <w:t>電話：</w:t>
                            </w:r>
                            <w:r w:rsidR="00AE4F6E" w:rsidRPr="003A4ED1">
                              <w:rPr>
                                <w:rFonts w:ascii="UD デジタル 教科書体 NK-B" w:eastAsia="UD デジタル 教科書体 NK-B" w:hAnsi="ＭＳ 明朝" w:cs="ＭＳ 明朝" w:hint="eastAsia"/>
                                <w:b/>
                                <w:color w:val="000000" w:themeColor="text1"/>
                                <w:sz w:val="32"/>
                                <w:szCs w:val="3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</w:rPr>
                              <w:t>054-248-5035</w:t>
                            </w:r>
                            <w:r w:rsidR="00343E7E" w:rsidRPr="003A4ED1">
                              <w:rPr>
                                <w:rFonts w:ascii="UD デジタル 教科書体 NK-B" w:eastAsia="UD デジタル 教科書体 NK-B" w:hAnsi="ＭＳ 明朝" w:cs="ＭＳ 明朝" w:hint="eastAsia"/>
                                <w:b/>
                                <w:color w:val="000000" w:themeColor="text1"/>
                                <w:sz w:val="32"/>
                                <w:szCs w:val="3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A34D7" id="正方形/長方形 15" o:spid="_x0000_s1030" style="position:absolute;left:0;text-align:left;margin-left:68.95pt;margin-top:347.3pt;width:436.5pt;height:100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" filled="f" stroked="f" strokeweight="1pt">
                <v:textbox>
                  <w:txbxContent>
                    <w:p w14:paraId="3C12B839" w14:textId="004B732A" w:rsidR="00B15EFA" w:rsidRPr="003A4ED1" w:rsidRDefault="00AE4F6E" w:rsidP="003A4ED1">
                      <w:pPr>
                        <w:wordWrap w:val="0"/>
                        <w:spacing w:line="400" w:lineRule="exact"/>
                        <w:ind w:right="780"/>
                        <w:jc w:val="right"/>
                        <w:rPr>
                          <w:rFonts w:ascii="UD デジタル 教科書体 NK-B" w:eastAsia="UD デジタル 教科書体 NK-B"/>
                          <w:color w:val="000000" w:themeColor="text1"/>
                          <w:sz w:val="32"/>
                          <w:szCs w:val="3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</w:rPr>
                      </w:pPr>
                      <w:r w:rsidRPr="003A4ED1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32"/>
                          <w:szCs w:val="3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</w:rPr>
                        <w:t>静岡市立中央図書館 麻機分館</w:t>
                      </w:r>
                      <w:r w:rsidR="003A4ED1" w:rsidRPr="003A4ED1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32"/>
                          <w:szCs w:val="3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</w:rPr>
                        <w:t xml:space="preserve">　</w:t>
                      </w:r>
                    </w:p>
                    <w:p w14:paraId="650164BE" w14:textId="4EA40117" w:rsidR="00AE4F6E" w:rsidRPr="004859AB" w:rsidRDefault="003A4ED1" w:rsidP="003A4ED1">
                      <w:pPr>
                        <w:spacing w:line="400" w:lineRule="exact"/>
                        <w:ind w:right="1680"/>
                        <w:jc w:val="left"/>
                        <w:rPr>
                          <w:rFonts w:ascii="UD デジタル 教科書体 NK-B" w:eastAsia="UD デジタル 教科書体 NK-B" w:hAnsi="ＭＳ 明朝" w:cs="ＭＳ 明朝"/>
                          <w:b/>
                          <w:color w:val="000000" w:themeColor="text1"/>
                          <w:sz w:val="24"/>
                          <w:szCs w:val="26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</w:rPr>
                      </w:pPr>
                      <w:r>
                        <w:rPr>
                          <w:rFonts w:ascii="UD デジタル 教科書体 NK-B" w:eastAsia="UD デジタル 教科書体 NK-B" w:hAnsi="ＭＳ 明朝" w:cs="ＭＳ 明朝"/>
                          <w:b/>
                          <w:noProof/>
                          <w:color w:val="000000" w:themeColor="text1"/>
                          <w:sz w:val="24"/>
                          <w:szCs w:val="26"/>
                          <w:lang w:val="ja-JP"/>
                        </w:rPr>
                        <w:drawing>
                          <wp:inline distT="0" distB="0" distL="0" distR="0" wp14:anchorId="038C8AAD" wp14:editId="07F0A48C">
                            <wp:extent cx="1581150" cy="774700"/>
                            <wp:effectExtent l="0" t="0" r="0" b="6350"/>
                            <wp:docPr id="981659389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81659389" name="図 981659389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5760" cy="8210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UD デジタル 教科書体 NK-B" w:eastAsia="UD デジタル 教科書体 NK-B" w:hAnsi="ＭＳ 明朝" w:cs="ＭＳ 明朝" w:hint="eastAsia"/>
                          <w:b/>
                          <w:color w:val="000000" w:themeColor="text1"/>
                          <w:sz w:val="24"/>
                          <w:szCs w:val="26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</w:rPr>
                        <w:t xml:space="preserve">　　　　　</w:t>
                      </w:r>
                      <w:r w:rsidR="004859AB" w:rsidRPr="003A4ED1">
                        <w:rPr>
                          <w:rFonts w:ascii="UD デジタル 教科書体 NK-B" w:eastAsia="UD デジタル 教科書体 NK-B" w:hAnsi="ＭＳ 明朝" w:cs="ＭＳ 明朝"/>
                          <w:b/>
                          <w:color w:val="000000" w:themeColor="text1"/>
                          <w:sz w:val="32"/>
                          <w:szCs w:val="3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</w:rPr>
                        <w:t>電話：</w:t>
                      </w:r>
                      <w:r w:rsidR="00AE4F6E" w:rsidRPr="003A4ED1">
                        <w:rPr>
                          <w:rFonts w:ascii="UD デジタル 教科書体 NK-B" w:eastAsia="UD デジタル 教科書体 NK-B" w:hAnsi="ＭＳ 明朝" w:cs="ＭＳ 明朝" w:hint="eastAsia"/>
                          <w:b/>
                          <w:color w:val="000000" w:themeColor="text1"/>
                          <w:sz w:val="32"/>
                          <w:szCs w:val="3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</w:rPr>
                        <w:t>054-248-5035</w:t>
                      </w:r>
                      <w:r w:rsidR="00343E7E" w:rsidRPr="003A4ED1">
                        <w:rPr>
                          <w:rFonts w:ascii="UD デジタル 教科書体 NK-B" w:eastAsia="UD デジタル 教科書体 NK-B" w:hAnsi="ＭＳ 明朝" w:cs="ＭＳ 明朝" w:hint="eastAsia"/>
                          <w:b/>
                          <w:color w:val="000000" w:themeColor="text1"/>
                          <w:sz w:val="32"/>
                          <w:szCs w:val="3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94519">
        <w:rPr>
          <w:rFonts w:hint="eastAsia"/>
        </w:rPr>
        <w:t xml:space="preserve">　　</w:t>
      </w:r>
      <w:r w:rsidR="003A7E82">
        <w:rPr>
          <w:rFonts w:hint="eastAsia"/>
        </w:rPr>
        <w:t xml:space="preserve">　</w:t>
      </w:r>
    </w:p>
    <w:sectPr w:rsidR="00013072" w:rsidSect="00AC2F9C">
      <w:pgSz w:w="11906" w:h="16838"/>
      <w:pgMar w:top="1134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D004A" w14:textId="77777777" w:rsidR="00A67766" w:rsidRDefault="00A67766" w:rsidP="000B5CD5">
      <w:r>
        <w:separator/>
      </w:r>
    </w:p>
  </w:endnote>
  <w:endnote w:type="continuationSeparator" w:id="0">
    <w:p w14:paraId="2DDC0983" w14:textId="77777777" w:rsidR="00A67766" w:rsidRDefault="00A67766" w:rsidP="000B5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B"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98752" w14:textId="77777777" w:rsidR="00A67766" w:rsidRDefault="00A67766" w:rsidP="000B5CD5">
      <w:r>
        <w:separator/>
      </w:r>
    </w:p>
  </w:footnote>
  <w:footnote w:type="continuationSeparator" w:id="0">
    <w:p w14:paraId="36AEF2E1" w14:textId="77777777" w:rsidR="00A67766" w:rsidRDefault="00A67766" w:rsidP="000B5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96165"/>
    <w:multiLevelType w:val="hybridMultilevel"/>
    <w:tmpl w:val="F54E3B76"/>
    <w:lvl w:ilvl="0" w:tplc="E33275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08046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1"/>
  <w:displayHorizontalDrawingGridEvery w:val="5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F9C"/>
    <w:rsid w:val="00013072"/>
    <w:rsid w:val="0002511A"/>
    <w:rsid w:val="000357D4"/>
    <w:rsid w:val="00066636"/>
    <w:rsid w:val="0007680D"/>
    <w:rsid w:val="00096FF3"/>
    <w:rsid w:val="000B5CD5"/>
    <w:rsid w:val="000C5173"/>
    <w:rsid w:val="000F0669"/>
    <w:rsid w:val="0010297C"/>
    <w:rsid w:val="00106614"/>
    <w:rsid w:val="001072E9"/>
    <w:rsid w:val="001200D7"/>
    <w:rsid w:val="00132B41"/>
    <w:rsid w:val="001342D1"/>
    <w:rsid w:val="00140220"/>
    <w:rsid w:val="001555D9"/>
    <w:rsid w:val="0017289C"/>
    <w:rsid w:val="00180381"/>
    <w:rsid w:val="00183870"/>
    <w:rsid w:val="001B48DD"/>
    <w:rsid w:val="001D7C14"/>
    <w:rsid w:val="00205C25"/>
    <w:rsid w:val="002112FF"/>
    <w:rsid w:val="00222A49"/>
    <w:rsid w:val="00223350"/>
    <w:rsid w:val="00245779"/>
    <w:rsid w:val="00263652"/>
    <w:rsid w:val="0029316F"/>
    <w:rsid w:val="002C6279"/>
    <w:rsid w:val="00311902"/>
    <w:rsid w:val="00321574"/>
    <w:rsid w:val="00343E7E"/>
    <w:rsid w:val="00345F75"/>
    <w:rsid w:val="003664BA"/>
    <w:rsid w:val="003A4ED1"/>
    <w:rsid w:val="003A7E82"/>
    <w:rsid w:val="003B5B27"/>
    <w:rsid w:val="003D0F1F"/>
    <w:rsid w:val="003E7EA6"/>
    <w:rsid w:val="00411E26"/>
    <w:rsid w:val="00430BD6"/>
    <w:rsid w:val="00443AC4"/>
    <w:rsid w:val="00443F1C"/>
    <w:rsid w:val="004502BC"/>
    <w:rsid w:val="004669E1"/>
    <w:rsid w:val="00482256"/>
    <w:rsid w:val="004859AB"/>
    <w:rsid w:val="004B59D3"/>
    <w:rsid w:val="004D6A04"/>
    <w:rsid w:val="004E11FD"/>
    <w:rsid w:val="00511947"/>
    <w:rsid w:val="00542016"/>
    <w:rsid w:val="0054237A"/>
    <w:rsid w:val="00555F0F"/>
    <w:rsid w:val="00560F77"/>
    <w:rsid w:val="00561E49"/>
    <w:rsid w:val="005A58A0"/>
    <w:rsid w:val="006002DB"/>
    <w:rsid w:val="00601EF9"/>
    <w:rsid w:val="006178FE"/>
    <w:rsid w:val="006232AA"/>
    <w:rsid w:val="006529B2"/>
    <w:rsid w:val="00664842"/>
    <w:rsid w:val="006B3B09"/>
    <w:rsid w:val="007161B8"/>
    <w:rsid w:val="0072174E"/>
    <w:rsid w:val="00733170"/>
    <w:rsid w:val="0073355C"/>
    <w:rsid w:val="00740422"/>
    <w:rsid w:val="00752235"/>
    <w:rsid w:val="0076019A"/>
    <w:rsid w:val="0079734A"/>
    <w:rsid w:val="007A3EC9"/>
    <w:rsid w:val="007C23A5"/>
    <w:rsid w:val="007D0BD4"/>
    <w:rsid w:val="007D77F0"/>
    <w:rsid w:val="007F091D"/>
    <w:rsid w:val="00803EF6"/>
    <w:rsid w:val="008330A8"/>
    <w:rsid w:val="008374EC"/>
    <w:rsid w:val="00887CC9"/>
    <w:rsid w:val="008C47DD"/>
    <w:rsid w:val="008C6383"/>
    <w:rsid w:val="008F20A4"/>
    <w:rsid w:val="009017CE"/>
    <w:rsid w:val="0090618F"/>
    <w:rsid w:val="00915C20"/>
    <w:rsid w:val="009620F5"/>
    <w:rsid w:val="00985C1D"/>
    <w:rsid w:val="009A574F"/>
    <w:rsid w:val="009A5A32"/>
    <w:rsid w:val="009C2EC6"/>
    <w:rsid w:val="009C40AE"/>
    <w:rsid w:val="00A12814"/>
    <w:rsid w:val="00A12EDF"/>
    <w:rsid w:val="00A2196F"/>
    <w:rsid w:val="00A67766"/>
    <w:rsid w:val="00AA08AD"/>
    <w:rsid w:val="00AC2F9C"/>
    <w:rsid w:val="00AD3D6B"/>
    <w:rsid w:val="00AE4F6E"/>
    <w:rsid w:val="00AE76F5"/>
    <w:rsid w:val="00B031D9"/>
    <w:rsid w:val="00B04E4E"/>
    <w:rsid w:val="00B15EFA"/>
    <w:rsid w:val="00B23621"/>
    <w:rsid w:val="00B349F6"/>
    <w:rsid w:val="00B454C9"/>
    <w:rsid w:val="00B541D2"/>
    <w:rsid w:val="00B560D6"/>
    <w:rsid w:val="00B60A43"/>
    <w:rsid w:val="00B925CE"/>
    <w:rsid w:val="00B94519"/>
    <w:rsid w:val="00B960B9"/>
    <w:rsid w:val="00BA0C82"/>
    <w:rsid w:val="00BD2D38"/>
    <w:rsid w:val="00C612AE"/>
    <w:rsid w:val="00C769A8"/>
    <w:rsid w:val="00C83A09"/>
    <w:rsid w:val="00CA4B26"/>
    <w:rsid w:val="00CB29E2"/>
    <w:rsid w:val="00CC39D8"/>
    <w:rsid w:val="00CC7453"/>
    <w:rsid w:val="00CD362A"/>
    <w:rsid w:val="00CE67E4"/>
    <w:rsid w:val="00D03A3C"/>
    <w:rsid w:val="00D10916"/>
    <w:rsid w:val="00D170A7"/>
    <w:rsid w:val="00D61DCA"/>
    <w:rsid w:val="00D829BD"/>
    <w:rsid w:val="00D84B25"/>
    <w:rsid w:val="00D85220"/>
    <w:rsid w:val="00D90929"/>
    <w:rsid w:val="00DB294F"/>
    <w:rsid w:val="00DC0277"/>
    <w:rsid w:val="00DD00D5"/>
    <w:rsid w:val="00E23D6B"/>
    <w:rsid w:val="00E72453"/>
    <w:rsid w:val="00E81AD6"/>
    <w:rsid w:val="00E823F5"/>
    <w:rsid w:val="00EB6C01"/>
    <w:rsid w:val="00F029E4"/>
    <w:rsid w:val="00F05F81"/>
    <w:rsid w:val="00F37EBB"/>
    <w:rsid w:val="00F41A69"/>
    <w:rsid w:val="00F52D99"/>
    <w:rsid w:val="00F57A8E"/>
    <w:rsid w:val="00F61C8A"/>
    <w:rsid w:val="00FD763C"/>
    <w:rsid w:val="00FE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553061"/>
  <w15:chartTrackingRefBased/>
  <w15:docId w15:val="{F6949E79-F80F-4290-8D7A-8ED8F788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6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B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D0BD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B5C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B5CD5"/>
  </w:style>
  <w:style w:type="paragraph" w:styleId="a7">
    <w:name w:val="footer"/>
    <w:basedOn w:val="a"/>
    <w:link w:val="a8"/>
    <w:uiPriority w:val="99"/>
    <w:unhideWhenUsed/>
    <w:rsid w:val="000B5C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B5CD5"/>
  </w:style>
  <w:style w:type="paragraph" w:styleId="a9">
    <w:name w:val="List Paragraph"/>
    <w:basedOn w:val="a"/>
    <w:uiPriority w:val="34"/>
    <w:qFormat/>
    <w:rsid w:val="00CE67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髙津　祐志</cp:lastModifiedBy>
  <cp:revision>7</cp:revision>
  <cp:lastPrinted>2026-09-11T07:43:00Z</cp:lastPrinted>
  <dcterms:created xsi:type="dcterms:W3CDTF">2026-09-10T00:23:00Z</dcterms:created>
  <dcterms:modified xsi:type="dcterms:W3CDTF">2026-09-11T07:44:00Z</dcterms:modified>
</cp:coreProperties>
</file>